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bookmarkStart w:id="0" w:name="_GoBack"/>
      <w:bookmarkEnd w:id="0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F3557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grudzień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WW 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790015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790015">
        <w:drawing>
          <wp:inline distT="0" distB="0" distL="0" distR="0" wp14:anchorId="74153033" wp14:editId="6BE71301">
            <wp:extent cx="6029325" cy="36231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A257F4" w:rsidRDefault="0079001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790015">
        <w:drawing>
          <wp:inline distT="0" distB="0" distL="0" distR="0" wp14:anchorId="151BA2A5" wp14:editId="603B50B5">
            <wp:extent cx="6029325" cy="385950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15" w:rsidRDefault="0079001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790015" w:rsidRDefault="0079001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790015">
        <w:drawing>
          <wp:inline distT="0" distB="0" distL="0" distR="0" wp14:anchorId="6D1F09BF" wp14:editId="5AC5D78D">
            <wp:extent cx="6029325" cy="385253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790015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790015">
        <w:drawing>
          <wp:inline distT="0" distB="0" distL="0" distR="0" wp14:anchorId="0B03C606" wp14:editId="2AD0881B">
            <wp:extent cx="6029325" cy="362963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D90706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AF2B3B" w:rsidRDefault="00790015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790015">
        <w:drawing>
          <wp:inline distT="0" distB="0" distL="0" distR="0" wp14:anchorId="1757E6E1" wp14:editId="224110E5">
            <wp:extent cx="6029325" cy="362316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790015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pict>
          <v:rect id="AutoShape 1" o:spid="_x0000_s1026" alt="https://jira.gemius.com/secure/attachment/70466/e1%20computers%20%26%20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257F4" w:rsidRDefault="00A257F4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790015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790015">
        <w:drawing>
          <wp:inline distT="0" distB="0" distL="0" distR="0" wp14:anchorId="728D13D4" wp14:editId="293EB057">
            <wp:extent cx="6029325" cy="226435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15" w:rsidRDefault="00790015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790015">
        <w:drawing>
          <wp:inline distT="0" distB="0" distL="0" distR="0" wp14:anchorId="341897E5" wp14:editId="2E8802BC">
            <wp:extent cx="6029325" cy="221708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4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790015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790015">
        <w:drawing>
          <wp:inline distT="0" distB="0" distL="0" distR="0" wp14:anchorId="57F275A4" wp14:editId="0B97FFBB">
            <wp:extent cx="6029325" cy="185188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15" w:rsidRDefault="00790015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790015">
        <w:drawing>
          <wp:inline distT="0" distB="0" distL="0" distR="0" wp14:anchorId="2BDBFA4F" wp14:editId="311E75A7">
            <wp:extent cx="6029325" cy="1469238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4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5D6A8E" w:rsidRPr="006218C9" w:rsidRDefault="00790015" w:rsidP="006C73DD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t>D</w:t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t>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PBI/Gemius, </w:t>
      </w:r>
      <w:r w:rsidR="00F35576">
        <w:rPr>
          <w:rFonts w:ascii="Arial" w:hAnsi="Arial" w:cs="Arial"/>
          <w:color w:val="262626" w:themeColor="text1" w:themeTint="D9"/>
          <w:sz w:val="18"/>
          <w:szCs w:val="18"/>
        </w:rPr>
        <w:t>grudzień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</w:t>
      </w:r>
      <w:proofErr w:type="gramStart"/>
      <w:r w:rsidRPr="006218C9">
        <w:rPr>
          <w:rFonts w:ascii="Arial" w:hAnsi="Arial" w:cs="Arial"/>
          <w:sz w:val="20"/>
        </w:rPr>
        <w:t>publikowane co</w:t>
      </w:r>
      <w:proofErr w:type="gramEnd"/>
      <w:r w:rsidRPr="006218C9">
        <w:rPr>
          <w:rFonts w:ascii="Arial" w:hAnsi="Arial" w:cs="Arial"/>
          <w:sz w:val="20"/>
        </w:rPr>
        <w:t xml:space="preserve">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Megapanel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iczebność próby: </w:t>
      </w:r>
      <w:r w:rsidR="0018335B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AF0E30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ED748D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1 </w:t>
      </w:r>
      <w:r w:rsid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374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</w:t>
      </w:r>
      <w:proofErr w:type="gramStart"/>
      <w:r w:rsidR="00015439" w:rsidRPr="006218C9">
        <w:rPr>
          <w:rFonts w:ascii="Arial" w:hAnsi="Arial" w:cs="Arial"/>
          <w:color w:val="7030A0"/>
          <w:sz w:val="16"/>
          <w:szCs w:val="16"/>
        </w:rPr>
        <w:t>o</w:t>
      </w:r>
      <w:proofErr w:type="gramEnd"/>
      <w:r w:rsidR="00015439" w:rsidRPr="006218C9">
        <w:rPr>
          <w:rFonts w:ascii="Arial" w:hAnsi="Arial" w:cs="Arial"/>
          <w:color w:val="7030A0"/>
          <w:sz w:val="16"/>
          <w:szCs w:val="16"/>
        </w:rPr>
        <w:t>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Firma tworzona przez czołowych wydawców w Polsce, właścicieli największych krajowych witryn internetowych: Agora S.A., Onet.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S.A., Interia.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>., Wirtualna Polska S.A., GG Network S. A., Murator S.A., Polskapresse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oraz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-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w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proofErr w:type="gram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</w:t>
      </w:r>
      <w:proofErr w:type="gram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7" w:rsidRDefault="005E3537">
      <w:r>
        <w:separator/>
      </w:r>
    </w:p>
  </w:endnote>
  <w:endnote w:type="continuationSeparator" w:id="0">
    <w:p w:rsidR="005E3537" w:rsidRDefault="005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790015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7" w:rsidRDefault="005E3537">
      <w:r>
        <w:separator/>
      </w:r>
    </w:p>
  </w:footnote>
  <w:footnote w:type="continuationSeparator" w:id="0">
    <w:p w:rsidR="005E3537" w:rsidRDefault="005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213D-E70A-4BD5-A76D-A42FA533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4752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Agnieszka Radomska</cp:lastModifiedBy>
  <cp:revision>38</cp:revision>
  <cp:lastPrinted>2014-01-27T09:33:00Z</cp:lastPrinted>
  <dcterms:created xsi:type="dcterms:W3CDTF">2014-07-30T09:55:00Z</dcterms:created>
  <dcterms:modified xsi:type="dcterms:W3CDTF">2015-02-06T14:20:00Z</dcterms:modified>
</cp:coreProperties>
</file>